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05C7B4B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 Results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77777777" w:rsidR="00113C15" w:rsidRPr="0072309B" w:rsidRDefault="00113C15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45231B5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1049EE62" w14:textId="77777777" w:rsidR="00615D17" w:rsidRDefault="00615D17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203B005D" w:rsidR="00A5191F" w:rsidRPr="00A5191F" w:rsidRDefault="00A5191F" w:rsidP="00A5191F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DA1864">
              <w:rPr>
                <w:rFonts w:ascii="Arial" w:hAnsi="Arial" w:cs="Arial"/>
                <w:b/>
                <w:bCs/>
                <w:sz w:val="36"/>
                <w:szCs w:val="36"/>
              </w:rPr>
              <w:t>Specie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6F9BA022" w14:textId="77777777" w:rsidR="00A5191F" w:rsidRDefault="00A5191F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37D47967" w14:textId="77777777" w:rsidR="00133EA0" w:rsidRPr="00A5191F" w:rsidRDefault="00133EA0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79FDF6FF" w14:textId="0DC2B9AC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BD030B">
        <w:rPr>
          <w:rFonts w:ascii="Arial" w:hAnsi="Arial" w:cs="Arial"/>
          <w:sz w:val="28"/>
          <w:szCs w:val="28"/>
          <w:lang w:eastAsia="en-GB"/>
        </w:rPr>
        <w:t>two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114EC3">
        <w:rPr>
          <w:rFonts w:ascii="Arial" w:hAnsi="Arial" w:cs="Arial"/>
          <w:sz w:val="28"/>
          <w:szCs w:val="28"/>
          <w:lang w:eastAsia="en-GB"/>
        </w:rPr>
        <w:t>Specie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114EC3">
        <w:rPr>
          <w:rFonts w:ascii="Arial" w:hAnsi="Arial" w:cs="Arial"/>
          <w:sz w:val="28"/>
          <w:szCs w:val="28"/>
          <w:lang w:eastAsia="en-GB"/>
        </w:rPr>
        <w:t>S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C) for a </w:t>
      </w:r>
      <w:r w:rsidR="00D327A1">
        <w:rPr>
          <w:rFonts w:ascii="Arial" w:hAnsi="Arial" w:cs="Arial"/>
          <w:sz w:val="28"/>
          <w:szCs w:val="28"/>
          <w:lang w:eastAsia="en-GB"/>
        </w:rPr>
        <w:t>f</w:t>
      </w:r>
      <w:r w:rsidR="00114EC3">
        <w:rPr>
          <w:rFonts w:ascii="Arial" w:hAnsi="Arial" w:cs="Arial"/>
          <w:sz w:val="28"/>
          <w:szCs w:val="28"/>
          <w:lang w:eastAsia="en-GB"/>
        </w:rPr>
        <w:t>ive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1EF98F4C" w14:textId="77777777" w:rsidR="008767CC" w:rsidRPr="008767CC" w:rsidRDefault="008767CC" w:rsidP="008767CC">
      <w:pPr>
        <w:rPr>
          <w:rFonts w:ascii="Arial" w:hAnsi="Arial" w:cs="Arial"/>
          <w:sz w:val="28"/>
          <w:szCs w:val="28"/>
          <w:lang w:eastAsia="en-GB"/>
        </w:rPr>
      </w:pPr>
    </w:p>
    <w:p w14:paraId="66FB176C" w14:textId="77777777" w:rsidR="008767CC" w:rsidRPr="008A79D9" w:rsidRDefault="008767CC" w:rsidP="008767CC">
      <w:pPr>
        <w:rPr>
          <w:rFonts w:ascii="Arial" w:hAnsi="Arial" w:cs="Arial"/>
          <w:sz w:val="28"/>
          <w:szCs w:val="28"/>
          <w:lang w:eastAsia="en-GB"/>
        </w:rPr>
      </w:pPr>
    </w:p>
    <w:p w14:paraId="2DEC2457" w14:textId="6C3ACF12" w:rsidR="008767CC" w:rsidRPr="00BD030B" w:rsidRDefault="00BD030B" w:rsidP="00BD030B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BD030B">
        <w:rPr>
          <w:rFonts w:ascii="Arial" w:hAnsi="Arial" w:cs="Arial"/>
          <w:color w:val="000000"/>
          <w:sz w:val="28"/>
          <w:szCs w:val="28"/>
          <w:lang w:eastAsia="en-GB"/>
        </w:rPr>
        <w:t>Mark Bosshard - Beazley (LMA)</w:t>
      </w:r>
    </w:p>
    <w:p w14:paraId="0C82A56F" w14:textId="77777777" w:rsidR="00BD030B" w:rsidRPr="00BD030B" w:rsidRDefault="00BD030B" w:rsidP="008767CC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573AF8B8" w14:textId="19D6A211" w:rsidR="008767CC" w:rsidRPr="00BD030B" w:rsidRDefault="00BD030B" w:rsidP="00BD030B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BD030B">
        <w:rPr>
          <w:rFonts w:ascii="Arial" w:hAnsi="Arial" w:cs="Arial"/>
          <w:color w:val="000000"/>
          <w:sz w:val="28"/>
          <w:szCs w:val="28"/>
          <w:lang w:eastAsia="en-GB"/>
        </w:rPr>
        <w:t>Madeleine Bradnam - Munich Re (LMA)</w:t>
      </w:r>
    </w:p>
    <w:p w14:paraId="31FE0AD3" w14:textId="77777777" w:rsidR="00BD030B" w:rsidRDefault="00BD030B" w:rsidP="008767CC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592155E6" w14:textId="77777777" w:rsidR="00D2751A" w:rsidRPr="008767CC" w:rsidRDefault="00D2751A" w:rsidP="008767CC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0C647FE4" w14:textId="2C2AE8C2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0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045807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SC </w:t>
        </w:r>
        <w:r w:rsidR="00A849F6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068B0787" w14:textId="0ADCB8ED" w:rsid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</w:p>
    <w:p w14:paraId="50AF1B7C" w14:textId="77777777" w:rsidR="00615D17" w:rsidRPr="008767CC" w:rsidRDefault="00615D17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</w:p>
    <w:p w14:paraId="1EAC7447" w14:textId="77777777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8F57E0A" w14:textId="68BE5782" w:rsidR="008767CC" w:rsidRDefault="008767CC" w:rsidP="008767CC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693012E8" w14:textId="77777777" w:rsidR="00615D17" w:rsidRPr="008767CC" w:rsidRDefault="00615D17" w:rsidP="008767CC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5CF132F4" w14:textId="597C9C4C" w:rsidR="008767CC" w:rsidRPr="008767CC" w:rsidRDefault="008767CC" w:rsidP="008767CC">
      <w:pPr>
        <w:spacing w:line="259" w:lineRule="auto"/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8570D1">
        <w:rPr>
          <w:rFonts w:ascii="Arial" w:hAnsi="Arial" w:cs="Arial"/>
          <w:sz w:val="28"/>
          <w:szCs w:val="28"/>
        </w:rPr>
        <w:t>committee</w:t>
      </w:r>
      <w:r w:rsidRPr="008767CC">
        <w:rPr>
          <w:rFonts w:ascii="Arial" w:hAnsi="Arial" w:cs="Arial"/>
          <w:sz w:val="28"/>
          <w:szCs w:val="28"/>
        </w:rPr>
        <w:t xml:space="preserve"> secretary, </w:t>
      </w:r>
      <w:r w:rsidR="00045807">
        <w:rPr>
          <w:rFonts w:ascii="Arial" w:hAnsi="Arial" w:cs="Arial"/>
          <w:sz w:val="28"/>
          <w:szCs w:val="28"/>
        </w:rPr>
        <w:t>Shazia Rennison</w:t>
      </w:r>
      <w:r w:rsidRPr="008767CC">
        <w:rPr>
          <w:rFonts w:ascii="Arial" w:hAnsi="Arial" w:cs="Arial"/>
          <w:sz w:val="28"/>
          <w:szCs w:val="28"/>
        </w:rPr>
        <w:t xml:space="preserve">, </w:t>
      </w:r>
      <w:hyperlink r:id="rId11" w:history="1">
        <w:r w:rsidR="00045807" w:rsidRPr="00575DB4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shazia.rennison@lmalloyds.com</w:t>
        </w:r>
      </w:hyperlink>
      <w:r w:rsidRPr="008767CC"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  <w:t xml:space="preserve"> </w:t>
      </w:r>
    </w:p>
    <w:p w14:paraId="2C3C9501" w14:textId="77777777" w:rsidR="008767CC" w:rsidRPr="008767CC" w:rsidRDefault="008767CC" w:rsidP="008767CC">
      <w:pPr>
        <w:spacing w:before="100" w:beforeAutospacing="1" w:after="100" w:afterAutospacing="1"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. </w:t>
      </w:r>
    </w:p>
    <w:p w14:paraId="2B2D2374" w14:textId="77777777" w:rsidR="008767CC" w:rsidRPr="008767CC" w:rsidRDefault="008767CC" w:rsidP="008767CC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7DB5D5AE" w14:textId="77777777" w:rsidR="008767CC" w:rsidRPr="008767CC" w:rsidRDefault="008767CC" w:rsidP="008767CC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</w:p>
    <w:p w14:paraId="43D36B6C" w14:textId="77777777" w:rsidR="008767CC" w:rsidRPr="008767CC" w:rsidRDefault="008767CC" w:rsidP="008767CC">
      <w:pPr>
        <w:spacing w:after="160" w:line="259" w:lineRule="auto"/>
        <w:rPr>
          <w:rFonts w:asciiTheme="minorHAnsi" w:hAnsiTheme="minorHAnsi" w:cstheme="minorBidi"/>
        </w:rPr>
      </w:pPr>
    </w:p>
    <w:p w14:paraId="333922E6" w14:textId="77777777" w:rsidR="00A5191F" w:rsidRPr="00A5191F" w:rsidRDefault="00A5191F" w:rsidP="00A5191F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A5191F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31FCAA7F" w14:textId="77777777" w:rsidR="00A5191F" w:rsidRPr="00A5191F" w:rsidRDefault="00A5191F" w:rsidP="00A5191F">
      <w:pPr>
        <w:shd w:val="clear" w:color="auto" w:fill="FFFFFF"/>
        <w:rPr>
          <w:lang w:eastAsia="en-GB"/>
        </w:rPr>
      </w:pPr>
    </w:p>
    <w:p w14:paraId="5F714525" w14:textId="17D681B0" w:rsidR="00113C15" w:rsidRPr="00113C15" w:rsidRDefault="00113C15" w:rsidP="00113C15">
      <w:pPr>
        <w:tabs>
          <w:tab w:val="left" w:pos="3705"/>
        </w:tabs>
        <w:ind w:left="-709"/>
      </w:pPr>
    </w:p>
    <w:sectPr w:rsidR="00113C15" w:rsidRPr="00113C15" w:rsidSect="00113C15">
      <w:footerReference w:type="default" r:id="rId12"/>
      <w:pgSz w:w="11906" w:h="16838"/>
      <w:pgMar w:top="1440" w:right="2125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9C75" w14:textId="77777777" w:rsidR="00A8700A" w:rsidRDefault="00A8700A" w:rsidP="00113C15">
      <w:r>
        <w:separator/>
      </w:r>
    </w:p>
  </w:endnote>
  <w:endnote w:type="continuationSeparator" w:id="0">
    <w:p w14:paraId="5CD05F32" w14:textId="77777777" w:rsidR="00A8700A" w:rsidRDefault="00A8700A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BF81" w14:textId="77777777" w:rsidR="00A8700A" w:rsidRDefault="00A8700A" w:rsidP="00113C15">
      <w:r>
        <w:separator/>
      </w:r>
    </w:p>
  </w:footnote>
  <w:footnote w:type="continuationSeparator" w:id="0">
    <w:p w14:paraId="3283D04E" w14:textId="77777777" w:rsidR="00A8700A" w:rsidRDefault="00A8700A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56FB"/>
    <w:multiLevelType w:val="hybridMultilevel"/>
    <w:tmpl w:val="44C6BB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2"/>
  </w:num>
  <w:num w:numId="2" w16cid:durableId="1095174962">
    <w:abstractNumId w:val="1"/>
  </w:num>
  <w:num w:numId="3" w16cid:durableId="164685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45807"/>
    <w:rsid w:val="00066ACF"/>
    <w:rsid w:val="000B43A7"/>
    <w:rsid w:val="001102BB"/>
    <w:rsid w:val="00113C15"/>
    <w:rsid w:val="00114EC3"/>
    <w:rsid w:val="00133EA0"/>
    <w:rsid w:val="002006F5"/>
    <w:rsid w:val="00292D60"/>
    <w:rsid w:val="002B70BD"/>
    <w:rsid w:val="002C0E72"/>
    <w:rsid w:val="002E7B97"/>
    <w:rsid w:val="00375777"/>
    <w:rsid w:val="003808A6"/>
    <w:rsid w:val="00384795"/>
    <w:rsid w:val="004804D0"/>
    <w:rsid w:val="0048228B"/>
    <w:rsid w:val="0056569C"/>
    <w:rsid w:val="00615D17"/>
    <w:rsid w:val="006755BD"/>
    <w:rsid w:val="00691240"/>
    <w:rsid w:val="006E1947"/>
    <w:rsid w:val="0072309B"/>
    <w:rsid w:val="00825CBA"/>
    <w:rsid w:val="008570D1"/>
    <w:rsid w:val="008767CC"/>
    <w:rsid w:val="008A79D9"/>
    <w:rsid w:val="00A5191F"/>
    <w:rsid w:val="00A57344"/>
    <w:rsid w:val="00A849F6"/>
    <w:rsid w:val="00A8700A"/>
    <w:rsid w:val="00AC28FB"/>
    <w:rsid w:val="00B13F1B"/>
    <w:rsid w:val="00B472F7"/>
    <w:rsid w:val="00B90BEB"/>
    <w:rsid w:val="00BA091A"/>
    <w:rsid w:val="00BB6913"/>
    <w:rsid w:val="00BD030B"/>
    <w:rsid w:val="00BE2B72"/>
    <w:rsid w:val="00BF2779"/>
    <w:rsid w:val="00C3059B"/>
    <w:rsid w:val="00C36BEE"/>
    <w:rsid w:val="00C66EE7"/>
    <w:rsid w:val="00C7596E"/>
    <w:rsid w:val="00C94D14"/>
    <w:rsid w:val="00CA763F"/>
    <w:rsid w:val="00CE3AF8"/>
    <w:rsid w:val="00CE79C1"/>
    <w:rsid w:val="00D03718"/>
    <w:rsid w:val="00D2751A"/>
    <w:rsid w:val="00D327A1"/>
    <w:rsid w:val="00DA1864"/>
    <w:rsid w:val="00DB2F54"/>
    <w:rsid w:val="00DD7607"/>
    <w:rsid w:val="00F12893"/>
    <w:rsid w:val="00F33B1E"/>
    <w:rsid w:val="00F364EE"/>
    <w:rsid w:val="00F5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89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5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zia.rennison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malloyds.com/LMA/Underwriting/Marine/Joint_Specie_Committee/LMA/Underwriting/Marine/JSC/Joint_Specie_Committee.aspx?hkey=ad12e13c-fc94-4786-8e05-f8ee80e0317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8F302C-61F7-42CF-988D-DB1E01B10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33</cp:revision>
  <dcterms:created xsi:type="dcterms:W3CDTF">2023-03-07T15:35:00Z</dcterms:created>
  <dcterms:modified xsi:type="dcterms:W3CDTF">2025-03-05T17:59:00Z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