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539F" w:rsidR="001037FF" w:rsidP="00FC67F1" w:rsidRDefault="001037FF" w14:paraId="3EBB2659" w14:textId="502F95B4">
      <w:pPr>
        <w:pStyle w:val="Default"/>
        <w:jc w:val="center"/>
        <w:rPr>
          <w:rFonts w:ascii="Arial" w:hAnsi="Arial" w:cs="Arial"/>
          <w:b/>
          <w:bCs/>
        </w:rPr>
      </w:pPr>
      <w:r w:rsidRPr="0074539F">
        <w:rPr>
          <w:rFonts w:ascii="Arial" w:hAnsi="Arial" w:cs="Arial"/>
          <w:b/>
          <w:bCs/>
        </w:rPr>
        <w:t>ENERGY EXPLORATION AND DEVELOPMENT INSURANCE</w:t>
      </w:r>
    </w:p>
    <w:p w:rsidRPr="0074539F" w:rsidR="00FC67F1" w:rsidP="00FC67F1" w:rsidRDefault="00FC67F1" w14:paraId="1CD82E1B" w14:textId="77777777">
      <w:pPr>
        <w:pStyle w:val="Default"/>
        <w:jc w:val="center"/>
        <w:rPr>
          <w:rFonts w:ascii="Arial" w:hAnsi="Arial" w:cs="Arial"/>
          <w:b/>
          <w:bCs/>
        </w:rPr>
      </w:pPr>
    </w:p>
    <w:p w:rsidRPr="0074539F" w:rsidR="001037FF" w:rsidP="00FC67F1" w:rsidRDefault="00FC67F1" w14:paraId="2C6D901C" w14:textId="77777777">
      <w:pPr>
        <w:pStyle w:val="Default"/>
        <w:jc w:val="center"/>
        <w:rPr>
          <w:rFonts w:ascii="Arial" w:hAnsi="Arial" w:cs="Arial"/>
          <w:b/>
          <w:bCs/>
        </w:rPr>
      </w:pPr>
      <w:r w:rsidRPr="0074539F">
        <w:rPr>
          <w:rFonts w:ascii="Arial" w:hAnsi="Arial" w:cs="Arial"/>
          <w:b/>
          <w:bCs/>
        </w:rPr>
        <w:t xml:space="preserve">UNITED KINGDOM </w:t>
      </w:r>
      <w:r w:rsidRPr="0074539F" w:rsidR="001037FF">
        <w:rPr>
          <w:rFonts w:ascii="Arial" w:hAnsi="Arial" w:cs="Arial"/>
          <w:b/>
          <w:bCs/>
        </w:rPr>
        <w:t>INSURANCE ACT 2015 ENDORSEMENT</w:t>
      </w:r>
    </w:p>
    <w:p w:rsidRPr="0074539F" w:rsidR="001037FF" w:rsidP="00FC67F1" w:rsidRDefault="001037FF" w14:paraId="023E54E6" w14:textId="7777777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Pr="0074539F" w:rsidR="001037FF" w:rsidP="00FC67F1" w:rsidRDefault="001037FF" w14:paraId="2C4B9D0D" w14:textId="7777777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Pr="0074539F" w:rsidR="001037FF" w:rsidP="00FC67F1" w:rsidRDefault="001037FF" w14:paraId="6BD4B69E" w14:textId="3D60E2CC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4539F">
        <w:rPr>
          <w:rFonts w:ascii="Arial" w:hAnsi="Arial" w:cs="Arial"/>
          <w:sz w:val="22"/>
          <w:szCs w:val="22"/>
        </w:rPr>
        <w:t xml:space="preserve">This endorsement only applies </w:t>
      </w:r>
      <w:r w:rsidR="008B704C">
        <w:rPr>
          <w:rFonts w:ascii="Arial" w:hAnsi="Arial" w:cs="Arial"/>
          <w:sz w:val="22"/>
          <w:szCs w:val="22"/>
        </w:rPr>
        <w:t>where this Policy is subject to English law</w:t>
      </w:r>
      <w:r w:rsidRPr="0074539F">
        <w:rPr>
          <w:rFonts w:ascii="Arial" w:hAnsi="Arial" w:cs="Arial"/>
          <w:sz w:val="22"/>
          <w:szCs w:val="22"/>
        </w:rPr>
        <w:t xml:space="preserve">. </w:t>
      </w:r>
    </w:p>
    <w:p w:rsidRPr="0074539F" w:rsidR="001037FF" w:rsidP="00FC67F1" w:rsidRDefault="001037FF" w14:paraId="5A6EB366" w14:textId="77777777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:rsidRPr="0074539F" w:rsidR="001037FF" w:rsidP="00FC67F1" w:rsidRDefault="00B61DF8" w14:paraId="63E52E63" w14:textId="7F2C0685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4539F">
        <w:rPr>
          <w:rFonts w:ascii="Arial" w:hAnsi="Arial" w:cs="Arial"/>
          <w:sz w:val="22"/>
          <w:szCs w:val="22"/>
        </w:rPr>
        <w:t xml:space="preserve">The following paragraph is added to the </w:t>
      </w:r>
      <w:r w:rsidRPr="0074539F" w:rsidR="001037FF">
        <w:rPr>
          <w:rFonts w:ascii="Arial" w:hAnsi="Arial" w:cs="Arial"/>
          <w:sz w:val="22"/>
          <w:szCs w:val="22"/>
        </w:rPr>
        <w:t xml:space="preserve">GENERAL CONDITIONS, Clause 5. DUE DILIGENCE CLAUSE: </w:t>
      </w:r>
    </w:p>
    <w:p w:rsidRPr="0074539F" w:rsidR="001037FF" w:rsidP="00FC67F1" w:rsidRDefault="001037FF" w14:paraId="6A31801A" w14:textId="7777777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Pr="0074539F" w:rsidR="001037FF" w:rsidP="00FC67F1" w:rsidRDefault="00B61DF8" w14:paraId="39E59865" w14:textId="2BF28F64">
      <w:pPr>
        <w:spacing w:after="0" w:line="240" w:lineRule="auto"/>
        <w:ind w:left="1418"/>
        <w:jc w:val="both"/>
        <w:rPr>
          <w:rFonts w:ascii="Arial" w:hAnsi="Arial" w:cs="Arial"/>
          <w:b/>
          <w:bCs/>
        </w:rPr>
      </w:pPr>
      <w:r w:rsidRPr="0074539F">
        <w:rPr>
          <w:rFonts w:ascii="Arial" w:hAnsi="Arial" w:cs="Arial"/>
          <w:b/>
          <w:bCs/>
        </w:rPr>
        <w:t>“</w:t>
      </w:r>
      <w:r w:rsidRPr="0074539F" w:rsidR="001037FF">
        <w:rPr>
          <w:rFonts w:ascii="Arial" w:hAnsi="Arial" w:cs="Arial"/>
          <w:b/>
          <w:bCs/>
        </w:rPr>
        <w:t xml:space="preserve">It is agreed that </w:t>
      </w:r>
      <w:r w:rsidRPr="0074539F" w:rsidR="00FC67F1">
        <w:rPr>
          <w:rFonts w:ascii="Arial" w:hAnsi="Arial" w:cs="Arial"/>
          <w:b/>
          <w:bCs/>
        </w:rPr>
        <w:t xml:space="preserve">this </w:t>
      </w:r>
      <w:r w:rsidRPr="0074539F" w:rsidR="001037FF">
        <w:rPr>
          <w:rFonts w:ascii="Arial" w:hAnsi="Arial" w:cs="Arial"/>
          <w:b/>
          <w:bCs/>
        </w:rPr>
        <w:t>Clause 5 is a promissory warranty which would tend to reduce the risk of loss of a particular kind as set out in Section 11 of the Insurance Act 2015.</w:t>
      </w:r>
      <w:r w:rsidRPr="0074539F" w:rsidR="00FC67F1">
        <w:rPr>
          <w:rFonts w:ascii="Arial" w:hAnsi="Arial" w:cs="Arial"/>
          <w:b/>
          <w:bCs/>
        </w:rPr>
        <w:t>”</w:t>
      </w:r>
      <w:r w:rsidRPr="0074539F" w:rsidR="001037FF">
        <w:rPr>
          <w:rFonts w:ascii="Arial" w:hAnsi="Arial" w:cs="Arial"/>
          <w:b/>
          <w:bCs/>
        </w:rPr>
        <w:t xml:space="preserve"> </w:t>
      </w:r>
    </w:p>
    <w:p w:rsidRPr="0074539F" w:rsidR="001037FF" w:rsidP="00FC67F1" w:rsidRDefault="001037FF" w14:paraId="381438E1" w14:textId="77777777">
      <w:pPr>
        <w:spacing w:after="0" w:line="240" w:lineRule="auto"/>
        <w:jc w:val="both"/>
        <w:rPr>
          <w:rFonts w:ascii="Arial" w:hAnsi="Arial" w:cs="Arial"/>
        </w:rPr>
      </w:pPr>
    </w:p>
    <w:p w:rsidR="00776653" w:rsidP="00FC67F1" w:rsidRDefault="00776653" w14:paraId="392BC8C0" w14:textId="445C31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following paragraph is added to the GENERAL CONDITIONS, Clause 6. SUBROGATION, paragraph d.:</w:t>
      </w:r>
    </w:p>
    <w:p w:rsidR="00776653" w:rsidP="00776653" w:rsidRDefault="00776653" w14:paraId="1FDD3351" w14:textId="1052478C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Pr="0074539F" w:rsidR="00776653" w:rsidP="00776653" w:rsidRDefault="00776653" w14:paraId="01B26170" w14:textId="3FE9AE6C">
      <w:pPr>
        <w:spacing w:after="0" w:line="240" w:lineRule="auto"/>
        <w:ind w:left="1418"/>
        <w:jc w:val="both"/>
        <w:rPr>
          <w:rFonts w:ascii="Arial" w:hAnsi="Arial" w:cs="Arial"/>
          <w:b/>
          <w:bCs/>
        </w:rPr>
      </w:pPr>
      <w:r w:rsidRPr="0074539F">
        <w:rPr>
          <w:rFonts w:ascii="Arial" w:hAnsi="Arial" w:cs="Arial"/>
          <w:b/>
          <w:bCs/>
        </w:rPr>
        <w:t xml:space="preserve">“It is agreed that this Clause </w:t>
      </w:r>
      <w:r>
        <w:rPr>
          <w:rFonts w:ascii="Arial" w:hAnsi="Arial" w:cs="Arial"/>
          <w:b/>
          <w:bCs/>
        </w:rPr>
        <w:t>6.d.</w:t>
      </w:r>
      <w:r w:rsidRPr="0074539F">
        <w:rPr>
          <w:rFonts w:ascii="Arial" w:hAnsi="Arial" w:cs="Arial"/>
          <w:b/>
          <w:bCs/>
        </w:rPr>
        <w:t xml:space="preserve"> is a promissory warranty which would tend to reduce the risk of loss of a particular kind as set out in Section 11 of the Insurance Act 2015.” </w:t>
      </w:r>
    </w:p>
    <w:p w:rsidR="00776653" w:rsidP="00776653" w:rsidRDefault="00776653" w14:paraId="3F8F90CA" w14:textId="77777777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Pr="0074539F" w:rsidR="005E71BE" w:rsidP="00FC67F1" w:rsidRDefault="005E71BE" w14:paraId="4CB51906" w14:textId="06C470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4539F">
        <w:rPr>
          <w:rFonts w:ascii="Arial" w:hAnsi="Arial" w:cs="Arial"/>
        </w:rPr>
        <w:t xml:space="preserve">The following paragraph is added to the GENERAL CONDITIONS, Clause 10. NOTICE AND PROOF OF LOSS: </w:t>
      </w:r>
    </w:p>
    <w:p w:rsidRPr="0074539F" w:rsidR="005E71BE" w:rsidP="005E71BE" w:rsidRDefault="005E71BE" w14:paraId="736EB5D8" w14:textId="3F5EE6D5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Pr="0074539F" w:rsidR="005E71BE" w:rsidP="005E71BE" w:rsidRDefault="005E71BE" w14:paraId="0EB141C3" w14:textId="3651E126">
      <w:pPr>
        <w:spacing w:after="0" w:line="240" w:lineRule="auto"/>
        <w:ind w:left="1418"/>
        <w:jc w:val="both"/>
        <w:rPr>
          <w:rFonts w:ascii="Arial" w:hAnsi="Arial" w:cs="Arial"/>
          <w:b/>
          <w:bCs/>
        </w:rPr>
      </w:pPr>
      <w:r w:rsidRPr="0074539F">
        <w:rPr>
          <w:rFonts w:ascii="Arial" w:hAnsi="Arial" w:cs="Arial"/>
          <w:b/>
          <w:bCs/>
        </w:rPr>
        <w:t xml:space="preserve">“It is agreed that this Clause 10 is a promissory warranty which would tend to reduce the risk of loss of a particular kind as set out in Section 11 of the Insurance Act 2015.” </w:t>
      </w:r>
    </w:p>
    <w:p w:rsidRPr="0074539F" w:rsidR="005E71BE" w:rsidP="005E71BE" w:rsidRDefault="005E71BE" w14:paraId="36CA4F8C" w14:textId="77777777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Pr="0074539F" w:rsidR="001037FF" w:rsidP="00FC67F1" w:rsidRDefault="00B61DF8" w14:paraId="7AD6CF93" w14:textId="122FBE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4539F">
        <w:rPr>
          <w:rFonts w:ascii="Arial" w:hAnsi="Arial" w:cs="Arial"/>
        </w:rPr>
        <w:t xml:space="preserve">The following paragraph is added to the </w:t>
      </w:r>
      <w:r w:rsidRPr="0074539F" w:rsidR="001037FF">
        <w:rPr>
          <w:rFonts w:ascii="Arial" w:hAnsi="Arial" w:cs="Arial"/>
        </w:rPr>
        <w:t>GENERAL CONDITIONS, Clause 15</w:t>
      </w:r>
      <w:r w:rsidRPr="0074539F" w:rsidR="002C7515">
        <w:rPr>
          <w:rFonts w:ascii="Arial" w:hAnsi="Arial" w:cs="Arial"/>
        </w:rPr>
        <w:t>.</w:t>
      </w:r>
      <w:r w:rsidRPr="0074539F" w:rsidR="001037FF">
        <w:rPr>
          <w:rFonts w:ascii="Arial" w:hAnsi="Arial" w:cs="Arial"/>
        </w:rPr>
        <w:t xml:space="preserve"> WARRANTIES: </w:t>
      </w:r>
    </w:p>
    <w:p w:rsidRPr="0074539F" w:rsidR="001037FF" w:rsidP="00A25A89" w:rsidRDefault="001037FF" w14:paraId="1DE63151" w14:textId="77777777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Pr="0074539F" w:rsidR="001037FF" w:rsidP="00B61DF8" w:rsidRDefault="00B61DF8" w14:paraId="4642B536" w14:textId="6246D7AD">
      <w:pPr>
        <w:pStyle w:val="Default"/>
        <w:ind w:left="1440"/>
        <w:jc w:val="both"/>
        <w:rPr>
          <w:rFonts w:ascii="Arial" w:hAnsi="Arial" w:cs="Arial"/>
          <w:sz w:val="22"/>
          <w:szCs w:val="22"/>
        </w:rPr>
      </w:pPr>
      <w:r w:rsidRPr="0074539F">
        <w:rPr>
          <w:rFonts w:ascii="Arial" w:hAnsi="Arial" w:cs="Arial"/>
          <w:b/>
          <w:bCs/>
          <w:sz w:val="22"/>
          <w:szCs w:val="22"/>
        </w:rPr>
        <w:t>“</w:t>
      </w:r>
      <w:r w:rsidRPr="0074539F" w:rsidR="001037FF">
        <w:rPr>
          <w:rFonts w:ascii="Arial" w:hAnsi="Arial" w:cs="Arial"/>
          <w:b/>
          <w:bCs/>
          <w:sz w:val="22"/>
          <w:szCs w:val="22"/>
        </w:rPr>
        <w:t xml:space="preserve">It is agreed that the warranties in </w:t>
      </w:r>
      <w:r w:rsidRPr="0074539F" w:rsidR="00FC67F1">
        <w:rPr>
          <w:rFonts w:ascii="Arial" w:hAnsi="Arial" w:cs="Arial"/>
          <w:b/>
          <w:bCs/>
          <w:sz w:val="22"/>
          <w:szCs w:val="22"/>
        </w:rPr>
        <w:t xml:space="preserve">this </w:t>
      </w:r>
      <w:r w:rsidRPr="0074539F" w:rsidR="001037FF">
        <w:rPr>
          <w:rFonts w:ascii="Arial" w:hAnsi="Arial" w:cs="Arial"/>
          <w:b/>
          <w:bCs/>
          <w:sz w:val="22"/>
          <w:szCs w:val="22"/>
        </w:rPr>
        <w:t>Clause 15 are promissory warranties which would tend to reduce the risk of loss of a particular kind as set out in Section 11 of the Insurance Act 2015</w:t>
      </w:r>
      <w:r w:rsidRPr="0074539F" w:rsidR="00FC67F1">
        <w:rPr>
          <w:rFonts w:ascii="Arial" w:hAnsi="Arial" w:cs="Arial"/>
          <w:b/>
          <w:bCs/>
          <w:sz w:val="22"/>
          <w:szCs w:val="22"/>
        </w:rPr>
        <w:t>.</w:t>
      </w:r>
      <w:r w:rsidRPr="0074539F" w:rsidR="00FC67F1">
        <w:rPr>
          <w:rFonts w:ascii="Arial" w:hAnsi="Arial" w:cs="Arial"/>
          <w:sz w:val="22"/>
          <w:szCs w:val="22"/>
        </w:rPr>
        <w:t>”</w:t>
      </w:r>
    </w:p>
    <w:p w:rsidR="001037FF" w:rsidP="00A25A89" w:rsidRDefault="001037FF" w14:paraId="082EB8FB" w14:textId="02D546A5">
      <w:pPr>
        <w:spacing w:after="0" w:line="240" w:lineRule="auto"/>
        <w:jc w:val="both"/>
        <w:rPr>
          <w:rFonts w:ascii="Arial" w:hAnsi="Arial" w:cs="Arial"/>
        </w:rPr>
      </w:pPr>
    </w:p>
    <w:p w:rsidR="00776653" w:rsidP="00776653" w:rsidRDefault="00776653" w14:paraId="4B03E083" w14:textId="483003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following paragraph is added to the GENERAL CONDITIONS, Clause 18. SUIT AGAINST UNDERWRITERS, paragraph a. Limitation Period:</w:t>
      </w:r>
    </w:p>
    <w:p w:rsidR="00776653" w:rsidP="00776653" w:rsidRDefault="00776653" w14:paraId="7514AF7C" w14:textId="359D0DF3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Pr="0074539F" w:rsidR="00776653" w:rsidP="00776653" w:rsidRDefault="00776653" w14:paraId="0A253781" w14:textId="16B801A4">
      <w:pPr>
        <w:spacing w:after="0" w:line="240" w:lineRule="auto"/>
        <w:ind w:left="1418"/>
        <w:jc w:val="both"/>
        <w:rPr>
          <w:rFonts w:ascii="Arial" w:hAnsi="Arial" w:cs="Arial"/>
          <w:b/>
          <w:bCs/>
        </w:rPr>
      </w:pPr>
      <w:r w:rsidRPr="0074539F">
        <w:rPr>
          <w:rFonts w:ascii="Arial" w:hAnsi="Arial" w:cs="Arial"/>
          <w:b/>
          <w:bCs/>
        </w:rPr>
        <w:t xml:space="preserve">“It is agreed that this Clause </w:t>
      </w:r>
      <w:r>
        <w:rPr>
          <w:rFonts w:ascii="Arial" w:hAnsi="Arial" w:cs="Arial"/>
          <w:b/>
          <w:bCs/>
        </w:rPr>
        <w:t>18.a.</w:t>
      </w:r>
      <w:r w:rsidRPr="0074539F">
        <w:rPr>
          <w:rFonts w:ascii="Arial" w:hAnsi="Arial" w:cs="Arial"/>
          <w:b/>
          <w:bCs/>
        </w:rPr>
        <w:t xml:space="preserve"> is a promissory warranty which would tend to reduce the risk of loss of a particular kind as set out in Section 11 of the Insurance Act 2015.” </w:t>
      </w:r>
    </w:p>
    <w:p w:rsidRPr="00776653" w:rsidR="00776653" w:rsidP="000F14A4" w:rsidRDefault="00776653" w14:paraId="652CFE50" w14:textId="77777777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:rsidRPr="0074539F" w:rsidR="00A25A89" w:rsidP="00A25A89" w:rsidRDefault="00A25A89" w14:paraId="33A6EEB9" w14:textId="2620ED79">
      <w:pPr>
        <w:spacing w:after="0" w:line="240" w:lineRule="auto"/>
        <w:jc w:val="both"/>
        <w:rPr>
          <w:rFonts w:ascii="Arial" w:hAnsi="Arial" w:cs="Arial"/>
        </w:rPr>
      </w:pPr>
    </w:p>
    <w:p w:rsidRPr="0074539F" w:rsidR="00A25A89" w:rsidP="00A25A89" w:rsidRDefault="00A25A89" w14:paraId="5843129F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74539F" w:rsidR="00FC67F1" w:rsidP="00A25A89" w:rsidRDefault="00FC67F1" w14:paraId="037B18EE" w14:textId="77777777">
      <w:pPr>
        <w:spacing w:after="0" w:line="240" w:lineRule="auto"/>
        <w:jc w:val="both"/>
        <w:rPr>
          <w:rFonts w:ascii="Arial" w:hAnsi="Arial" w:cs="Arial"/>
          <w:lang w:eastAsia="en-GB"/>
        </w:rPr>
      </w:pPr>
      <w:r w:rsidRPr="0074539F">
        <w:rPr>
          <w:rFonts w:ascii="Arial" w:hAnsi="Arial" w:eastAsia="Arial" w:cs="Arial"/>
          <w:b/>
          <w:bCs/>
          <w:lang w:eastAsia="en-GB"/>
        </w:rPr>
        <w:t>ALL OTHER TERMS, CONDITIONS AND LIMITATIONS OF THIS POLICY REMAIN UNCHANGED.</w:t>
      </w:r>
    </w:p>
    <w:p w:rsidRPr="0074539F" w:rsidR="00FC67F1" w:rsidP="00A25A89" w:rsidRDefault="00FC67F1" w14:paraId="2478083A" w14:textId="77777777">
      <w:pPr>
        <w:spacing w:after="0" w:line="240" w:lineRule="auto"/>
        <w:jc w:val="both"/>
        <w:rPr>
          <w:rFonts w:ascii="Arial" w:hAnsi="Arial" w:cs="Arial"/>
          <w:lang w:eastAsia="en-GB"/>
        </w:rPr>
      </w:pPr>
    </w:p>
    <w:p w:rsidRPr="0074539F" w:rsidR="00FC67F1" w:rsidP="00FC67F1" w:rsidRDefault="00FC67F1" w14:paraId="2BE06187" w14:textId="77777777">
      <w:pPr>
        <w:spacing w:after="0" w:line="240" w:lineRule="auto"/>
        <w:jc w:val="both"/>
        <w:rPr>
          <w:rFonts w:ascii="Arial" w:hAnsi="Arial" w:cs="Arial"/>
        </w:rPr>
      </w:pPr>
    </w:p>
    <w:sectPr w:rsidRPr="0074539F" w:rsidR="00FC67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2977" w:rsidP="00FC67F1" w:rsidRDefault="00642977" w14:paraId="43CC5D5F" w14:textId="77777777">
      <w:pPr>
        <w:spacing w:after="0" w:line="240" w:lineRule="auto"/>
      </w:pPr>
      <w:r>
        <w:separator/>
      </w:r>
    </w:p>
  </w:endnote>
  <w:endnote w:type="continuationSeparator" w:id="0">
    <w:p w:rsidR="00642977" w:rsidP="00FC67F1" w:rsidRDefault="00642977" w14:paraId="760BCB9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217E" w:rsidRDefault="000F217E" w14:paraId="3874C12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4539F" w:rsidR="00FC67F1" w:rsidP="0074539F" w:rsidRDefault="00FC67F1" w14:paraId="2B173D63" w14:textId="4D0F89E9">
    <w:pPr>
      <w:pStyle w:val="Footer"/>
      <w:jc w:val="center"/>
      <w:rPr>
        <w:rFonts w:ascii="Arial" w:hAnsi="Arial" w:cs="Arial"/>
        <w:sz w:val="16"/>
        <w:szCs w:val="16"/>
        <w:lang w:val="en-US"/>
      </w:rPr>
    </w:pPr>
    <w:r w:rsidRPr="0074539F">
      <w:rPr>
        <w:rFonts w:ascii="Arial" w:hAnsi="Arial" w:cs="Arial"/>
        <w:sz w:val="16"/>
        <w:szCs w:val="16"/>
        <w:lang w:val="en-US"/>
      </w:rPr>
      <w:t>U</w:t>
    </w:r>
    <w:r w:rsidR="00060874">
      <w:rPr>
        <w:rFonts w:ascii="Arial" w:hAnsi="Arial" w:cs="Arial"/>
        <w:sz w:val="16"/>
        <w:szCs w:val="16"/>
        <w:lang w:val="en-US"/>
      </w:rPr>
      <w:t xml:space="preserve">nited </w:t>
    </w:r>
    <w:r w:rsidRPr="0074539F">
      <w:rPr>
        <w:rFonts w:ascii="Arial" w:hAnsi="Arial" w:cs="Arial"/>
        <w:sz w:val="16"/>
        <w:szCs w:val="16"/>
        <w:lang w:val="en-US"/>
      </w:rPr>
      <w:t>K</w:t>
    </w:r>
    <w:r w:rsidR="00060874">
      <w:rPr>
        <w:rFonts w:ascii="Arial" w:hAnsi="Arial" w:cs="Arial"/>
        <w:sz w:val="16"/>
        <w:szCs w:val="16"/>
        <w:lang w:val="en-US"/>
      </w:rPr>
      <w:t>ingdom</w:t>
    </w:r>
    <w:r w:rsidRPr="0074539F">
      <w:rPr>
        <w:rFonts w:ascii="Arial" w:hAnsi="Arial" w:cs="Arial"/>
        <w:sz w:val="16"/>
        <w:szCs w:val="16"/>
        <w:lang w:val="en-US"/>
      </w:rPr>
      <w:t xml:space="preserve"> Insurance Act 2015 Endorsement</w:t>
    </w:r>
    <w:r w:rsidR="00A72ED6">
      <w:rPr>
        <w:rFonts w:ascii="Arial" w:hAnsi="Arial" w:cs="Arial"/>
        <w:sz w:val="16"/>
        <w:szCs w:val="16"/>
        <w:lang w:val="en-US"/>
      </w:rPr>
      <w:t xml:space="preserve"> </w:t>
    </w:r>
    <w:r w:rsidRPr="00A72ED6" w:rsidR="00A72ED6">
      <w:rPr>
        <w:rFonts w:ascii="Arial" w:hAnsi="Arial" w:cs="Arial"/>
        <w:sz w:val="16"/>
        <w:szCs w:val="16"/>
        <w:lang w:val="en-US"/>
      </w:rPr>
      <w:t>EED 8/86 – revised 11/25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217E" w:rsidRDefault="000F217E" w14:paraId="6674496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2977" w:rsidP="00FC67F1" w:rsidRDefault="00642977" w14:paraId="7D9A1D10" w14:textId="77777777">
      <w:pPr>
        <w:spacing w:after="0" w:line="240" w:lineRule="auto"/>
      </w:pPr>
      <w:r>
        <w:separator/>
      </w:r>
    </w:p>
  </w:footnote>
  <w:footnote w:type="continuationSeparator" w:id="0">
    <w:p w:rsidR="00642977" w:rsidP="00FC67F1" w:rsidRDefault="00642977" w14:paraId="419219D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217E" w:rsidRDefault="000F217E" w14:paraId="1B6A49C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4539F" w:rsidR="0074539F" w:rsidP="0074539F" w:rsidRDefault="0074539F" w14:paraId="0D121274" w14:textId="7C64E8D6">
    <w:pPr>
      <w:pStyle w:val="Header"/>
      <w:jc w:val="right"/>
      <w:rPr>
        <w:rFonts w:ascii="Arial" w:hAnsi="Arial" w:cs="Arial"/>
        <w:lang w:val="en-US"/>
      </w:rPr>
    </w:pPr>
    <w:r w:rsidRPr="0074539F">
      <w:rPr>
        <w:rFonts w:ascii="Arial" w:hAnsi="Arial" w:cs="Arial"/>
        <w:lang w:val="en-US"/>
      </w:rPr>
      <w:t>J</w:t>
    </w:r>
    <w:r w:rsidR="00E026E0">
      <w:rPr>
        <w:rFonts w:ascii="Arial" w:hAnsi="Arial" w:cs="Arial"/>
        <w:lang w:val="en-US"/>
      </w:rPr>
      <w:t>N</w:t>
    </w:r>
    <w:r w:rsidRPr="0074539F">
      <w:rPr>
        <w:rFonts w:ascii="Arial" w:hAnsi="Arial" w:cs="Arial"/>
        <w:lang w:val="en-US"/>
      </w:rPr>
      <w:t>R20</w:t>
    </w:r>
    <w:r w:rsidR="00060874">
      <w:rPr>
        <w:rFonts w:ascii="Arial" w:hAnsi="Arial" w:cs="Arial"/>
        <w:lang w:val="en-US"/>
      </w:rPr>
      <w:t>25</w:t>
    </w:r>
    <w:r w:rsidRPr="0074539F">
      <w:rPr>
        <w:rFonts w:ascii="Arial" w:hAnsi="Arial" w:cs="Arial"/>
        <w:lang w:val="en-US"/>
      </w:rPr>
      <w:t>-</w:t>
    </w:r>
    <w:r w:rsidR="004B3EB3">
      <w:rPr>
        <w:rFonts w:ascii="Arial" w:hAnsi="Arial" w:cs="Arial"/>
        <w:lang w:val="en-US"/>
      </w:rPr>
      <w:t>EED</w:t>
    </w:r>
    <w:r w:rsidRPr="0074539F">
      <w:rPr>
        <w:rFonts w:ascii="Arial" w:hAnsi="Arial" w:cs="Arial"/>
        <w:lang w:val="en-US"/>
      </w:rPr>
      <w:t>UKIA2015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217E" w:rsidRDefault="000F217E" w14:paraId="2F4928B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8644B"/>
    <w:multiLevelType w:val="hybridMultilevel"/>
    <w:tmpl w:val="E9EA6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4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FF"/>
    <w:rsid w:val="00060874"/>
    <w:rsid w:val="000F14A4"/>
    <w:rsid w:val="000F217E"/>
    <w:rsid w:val="001037FF"/>
    <w:rsid w:val="00191B77"/>
    <w:rsid w:val="001D2ECE"/>
    <w:rsid w:val="001E3841"/>
    <w:rsid w:val="002C7515"/>
    <w:rsid w:val="0030468C"/>
    <w:rsid w:val="004B3EB3"/>
    <w:rsid w:val="005E71BE"/>
    <w:rsid w:val="00611371"/>
    <w:rsid w:val="00642977"/>
    <w:rsid w:val="00664636"/>
    <w:rsid w:val="00672549"/>
    <w:rsid w:val="0074539F"/>
    <w:rsid w:val="00776653"/>
    <w:rsid w:val="008B704C"/>
    <w:rsid w:val="00A0796C"/>
    <w:rsid w:val="00A25A89"/>
    <w:rsid w:val="00A66DA0"/>
    <w:rsid w:val="00A72ED6"/>
    <w:rsid w:val="00A91C36"/>
    <w:rsid w:val="00A9334B"/>
    <w:rsid w:val="00AA1A7B"/>
    <w:rsid w:val="00B61DF8"/>
    <w:rsid w:val="00C20D78"/>
    <w:rsid w:val="00CF38FF"/>
    <w:rsid w:val="00D11F65"/>
    <w:rsid w:val="00E026E0"/>
    <w:rsid w:val="00EB3D08"/>
    <w:rsid w:val="00F3750D"/>
    <w:rsid w:val="00F92051"/>
    <w:rsid w:val="00FA68CB"/>
    <w:rsid w:val="00FC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7EBA8"/>
  <w15:chartTrackingRefBased/>
  <w15:docId w15:val="{8A2F50D1-1FE2-41C5-804C-32D9942C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1037F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037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37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67F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67F1"/>
  </w:style>
  <w:style w:type="paragraph" w:styleId="Footer">
    <w:name w:val="footer"/>
    <w:basedOn w:val="Normal"/>
    <w:link w:val="FooterChar"/>
    <w:uiPriority w:val="99"/>
    <w:unhideWhenUsed/>
    <w:rsid w:val="00FC67F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67F1"/>
  </w:style>
  <w:style w:type="character" w:styleId="CommentReference">
    <w:name w:val="annotation reference"/>
    <w:basedOn w:val="DefaultParagraphFont"/>
    <w:uiPriority w:val="99"/>
    <w:semiHidden/>
    <w:unhideWhenUsed/>
    <w:rsid w:val="00F92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05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920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05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9205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26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1900-01-01T00:00:00.0000000Z</dcterms:created>
  <dcterms:modified xsi:type="dcterms:W3CDTF">1900-01-01T00:00:00.0000000Z</dcterms:modified>
</coreProperties>
</file>